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472" w:rsidRDefault="00052472" w:rsidP="000524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52472" w:rsidRPr="00287B84" w:rsidRDefault="00052472" w:rsidP="00052472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052472" w:rsidRDefault="00052472" w:rsidP="000524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052472" w:rsidRPr="00287B84" w:rsidRDefault="00052472" w:rsidP="0005247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05EC1" w:rsidRDefault="00805EC1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052472" w:rsidRPr="00524C17" w:rsidTr="00052472">
        <w:trPr>
          <w:trHeight w:val="825"/>
        </w:trPr>
        <w:tc>
          <w:tcPr>
            <w:tcW w:w="1908" w:type="dxa"/>
            <w:vMerge w:val="restart"/>
            <w:vAlign w:val="center"/>
          </w:tcPr>
          <w:p w:rsidR="00B13A62" w:rsidRPr="00A03098" w:rsidRDefault="00B13A62" w:rsidP="00B13A62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A03098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A03098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052472" w:rsidRPr="00524C17" w:rsidTr="00052472">
        <w:trPr>
          <w:trHeight w:val="825"/>
        </w:trPr>
        <w:tc>
          <w:tcPr>
            <w:tcW w:w="1908" w:type="dxa"/>
            <w:vMerge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52472" w:rsidRPr="00524C17" w:rsidTr="00A03098">
        <w:trPr>
          <w:trHeight w:val="1252"/>
        </w:trPr>
        <w:tc>
          <w:tcPr>
            <w:tcW w:w="1908" w:type="dxa"/>
            <w:vAlign w:val="center"/>
          </w:tcPr>
          <w:p w:rsidR="00052472" w:rsidRPr="00524C17" w:rsidRDefault="00052472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Грибова Рита Николаевна</w:t>
            </w:r>
          </w:p>
        </w:tc>
        <w:tc>
          <w:tcPr>
            <w:tcW w:w="2160" w:type="dxa"/>
            <w:vAlign w:val="center"/>
          </w:tcPr>
          <w:p w:rsidR="00052472" w:rsidRPr="00524C17" w:rsidRDefault="0005247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№2»</w:t>
            </w:r>
          </w:p>
        </w:tc>
        <w:tc>
          <w:tcPr>
            <w:tcW w:w="2160" w:type="dxa"/>
            <w:vAlign w:val="center"/>
          </w:tcPr>
          <w:p w:rsidR="00052472" w:rsidRPr="00524C17" w:rsidRDefault="00052472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727927,46</w:t>
            </w:r>
            <w:bookmarkStart w:id="0" w:name="_GoBack"/>
            <w:bookmarkEnd w:id="0"/>
          </w:p>
        </w:tc>
        <w:tc>
          <w:tcPr>
            <w:tcW w:w="2514" w:type="dxa"/>
            <w:vAlign w:val="center"/>
          </w:tcPr>
          <w:p w:rsidR="00052472" w:rsidRDefault="0005247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52472" w:rsidRPr="00524C17" w:rsidRDefault="00052472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2/3)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81,47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052472" w:rsidRPr="00524C17" w:rsidRDefault="00052472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2472"/>
    <w:rsid w:val="00055219"/>
    <w:rsid w:val="000D38AD"/>
    <w:rsid w:val="000E497B"/>
    <w:rsid w:val="000F2EAA"/>
    <w:rsid w:val="00215CC6"/>
    <w:rsid w:val="00225D4D"/>
    <w:rsid w:val="002365B7"/>
    <w:rsid w:val="00345D9A"/>
    <w:rsid w:val="00391A1E"/>
    <w:rsid w:val="003E4854"/>
    <w:rsid w:val="003E4B7F"/>
    <w:rsid w:val="0041594D"/>
    <w:rsid w:val="00430842"/>
    <w:rsid w:val="00483FCC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05EC1"/>
    <w:rsid w:val="00824912"/>
    <w:rsid w:val="008712BA"/>
    <w:rsid w:val="00964F7C"/>
    <w:rsid w:val="009F3631"/>
    <w:rsid w:val="00A03098"/>
    <w:rsid w:val="00A75305"/>
    <w:rsid w:val="00B12718"/>
    <w:rsid w:val="00B13A62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2015-06-01T06:17:00Z</dcterms:modified>
</cp:coreProperties>
</file>